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5E5787A5" wp14:textId="77777777"/>
    <w:p w:rsidR="5ED0EA52" w:rsidP="102ECC9C" w:rsidRDefault="5ED0EA52" w14:paraId="4182E284" w14:textId="29451AF6">
      <w:pPr>
        <w:pStyle w:val="Normal"/>
        <w:jc w:val="center"/>
      </w:pPr>
      <w:r w:rsidR="5ED0EA52">
        <w:drawing>
          <wp:inline wp14:editId="6189EA24" wp14:anchorId="7AB25460">
            <wp:extent cx="2057398" cy="999601"/>
            <wp:effectExtent l="0" t="0" r="0" b="0"/>
            <wp:docPr id="20188399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6893ca4e1549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398" cy="99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2ECC9C" w:rsidP="102ECC9C" w:rsidRDefault="102ECC9C" w14:paraId="1ACC9C56" w14:textId="1EA6820F">
      <w:pPr>
        <w:pStyle w:val="Normal"/>
        <w:jc w:val="center"/>
      </w:pPr>
    </w:p>
    <w:p w:rsidR="102ECC9C" w:rsidP="102ECC9C" w:rsidRDefault="102ECC9C" w14:paraId="30F21647" w14:textId="01A69711">
      <w:pPr>
        <w:pStyle w:val="Normal"/>
        <w:jc w:val="center"/>
      </w:pPr>
    </w:p>
    <w:p w:rsidR="5ED0EA52" w:rsidP="102ECC9C" w:rsidRDefault="5ED0EA52" w14:paraId="30417137" w14:textId="7249DF0A">
      <w:pPr>
        <w:pStyle w:val="Normal"/>
        <w:jc w:val="left"/>
      </w:pPr>
      <w:r w:rsidR="5ED0EA52">
        <w:rPr/>
        <w:t>Spring Greens Work,</w:t>
      </w:r>
    </w:p>
    <w:p w:rsidR="102ECC9C" w:rsidP="102ECC9C" w:rsidRDefault="102ECC9C" w14:paraId="619C1B0B" w14:textId="19AB01D2">
      <w:pPr>
        <w:pStyle w:val="Normal"/>
        <w:jc w:val="left"/>
      </w:pPr>
    </w:p>
    <w:p w:rsidR="1CDF6511" w:rsidP="102ECC9C" w:rsidRDefault="1CDF6511" w14:paraId="2DAEB68D" w14:textId="6DB953B7">
      <w:pPr>
        <w:pStyle w:val="Normal"/>
        <w:jc w:val="left"/>
      </w:pPr>
      <w:r w:rsidR="1CDF6511">
        <w:rPr/>
        <w:t>Dear Customers,</w:t>
      </w:r>
    </w:p>
    <w:p w:rsidR="102ECC9C" w:rsidP="102ECC9C" w:rsidRDefault="102ECC9C" w14:paraId="44BEE7F8" w14:textId="341C3B7E">
      <w:pPr>
        <w:pStyle w:val="Normal"/>
        <w:jc w:val="left"/>
      </w:pPr>
    </w:p>
    <w:p w:rsidR="1CDF6511" w:rsidP="102ECC9C" w:rsidRDefault="1CDF6511" w14:paraId="0F707191" w14:textId="67E0827A">
      <w:pPr>
        <w:pStyle w:val="Normal"/>
        <w:jc w:val="left"/>
      </w:pPr>
      <w:r w:rsidR="1CDF6511">
        <w:rPr/>
        <w:t>We are doing our spring greens work which consists of;</w:t>
      </w:r>
    </w:p>
    <w:p w:rsidR="102ECC9C" w:rsidP="102ECC9C" w:rsidRDefault="102ECC9C" w14:paraId="7666A403" w14:textId="780ACDE8">
      <w:pPr>
        <w:pStyle w:val="Normal"/>
        <w:jc w:val="left"/>
      </w:pPr>
    </w:p>
    <w:p w:rsidR="1CDF6511" w:rsidP="102ECC9C" w:rsidRDefault="1CDF6511" w14:paraId="09708124" w14:textId="44BB99AC">
      <w:pPr>
        <w:pStyle w:val="ListParagraph"/>
        <w:numPr>
          <w:ilvl w:val="0"/>
          <w:numId w:val="1"/>
        </w:numPr>
        <w:jc w:val="left"/>
        <w:rPr/>
      </w:pPr>
      <w:r w:rsidR="1CDF6511">
        <w:rPr/>
        <w:t xml:space="preserve">Spiking with a </w:t>
      </w:r>
      <w:r w:rsidR="5E8FC483">
        <w:rPr/>
        <w:t>13mm</w:t>
      </w:r>
      <w:r w:rsidR="1CDF6511">
        <w:rPr/>
        <w:t xml:space="preserve"> tine down to the depth of 8inches.</w:t>
      </w:r>
    </w:p>
    <w:p w:rsidR="1CDF6511" w:rsidP="102ECC9C" w:rsidRDefault="1CDF6511" w14:paraId="295DE768" w14:textId="6D613EF5">
      <w:pPr>
        <w:pStyle w:val="ListParagraph"/>
        <w:numPr>
          <w:ilvl w:val="0"/>
          <w:numId w:val="1"/>
        </w:numPr>
        <w:jc w:val="left"/>
        <w:rPr/>
      </w:pPr>
      <w:r w:rsidR="1CDF6511">
        <w:rPr/>
        <w:t xml:space="preserve">Top Dress </w:t>
      </w:r>
      <w:r w:rsidR="02C4847D">
        <w:rPr/>
        <w:t xml:space="preserve">with top dressing </w:t>
      </w:r>
      <w:r w:rsidR="40A9A84F">
        <w:rPr/>
        <w:t xml:space="preserve">then </w:t>
      </w:r>
      <w:r w:rsidR="7F407544">
        <w:rPr/>
        <w:t>it is brushed</w:t>
      </w:r>
      <w:r w:rsidR="40A9A84F">
        <w:rPr/>
        <w:t xml:space="preserve"> into the greens.</w:t>
      </w:r>
    </w:p>
    <w:p w:rsidR="449EC393" w:rsidP="102ECC9C" w:rsidRDefault="449EC393" w14:paraId="4C465D6D" w14:textId="01DE8F21">
      <w:pPr>
        <w:pStyle w:val="ListParagraph"/>
        <w:numPr>
          <w:ilvl w:val="0"/>
          <w:numId w:val="1"/>
        </w:numPr>
        <w:jc w:val="left"/>
        <w:rPr/>
      </w:pPr>
      <w:r w:rsidR="449EC393">
        <w:rPr/>
        <w:t>Spiking with a smaller tine of 8mm to a depth of 2inches</w:t>
      </w:r>
      <w:r w:rsidR="53B1AD81">
        <w:rPr/>
        <w:t>.</w:t>
      </w:r>
    </w:p>
    <w:p w:rsidR="53B1AD81" w:rsidP="102ECC9C" w:rsidRDefault="53B1AD81" w14:paraId="1F22FBDD" w14:textId="1C130A33">
      <w:pPr>
        <w:pStyle w:val="ListParagraph"/>
        <w:numPr>
          <w:ilvl w:val="0"/>
          <w:numId w:val="1"/>
        </w:numPr>
        <w:jc w:val="left"/>
        <w:rPr/>
      </w:pPr>
      <w:r w:rsidR="53B1AD81">
        <w:rPr/>
        <w:t xml:space="preserve">Overseeding and more dress to total a 10 ton of dressing this week, the dressing will be extra orange this year due to the </w:t>
      </w:r>
      <w:r w:rsidR="56C80E8B">
        <w:rPr/>
        <w:t xml:space="preserve">rain we have had this </w:t>
      </w:r>
      <w:r w:rsidR="334FF26A">
        <w:rPr/>
        <w:t>season,</w:t>
      </w:r>
      <w:r w:rsidR="56C80E8B">
        <w:rPr/>
        <w:t xml:space="preserve"> </w:t>
      </w:r>
      <w:r w:rsidR="1C791529">
        <w:rPr/>
        <w:t>and this is how it has arrived from the supplier.</w:t>
      </w:r>
    </w:p>
    <w:p w:rsidR="18F9E794" w:rsidP="102ECC9C" w:rsidRDefault="18F9E794" w14:paraId="211BB919" w14:textId="1787E790">
      <w:pPr>
        <w:pStyle w:val="ListParagraph"/>
        <w:numPr>
          <w:ilvl w:val="0"/>
          <w:numId w:val="1"/>
        </w:numPr>
        <w:jc w:val="left"/>
        <w:rPr/>
      </w:pPr>
      <w:r w:rsidR="18F9E794">
        <w:rPr/>
        <w:t>This work helps with compaction, drainage, recovery</w:t>
      </w:r>
      <w:r w:rsidR="65409294">
        <w:rPr/>
        <w:t>,</w:t>
      </w:r>
      <w:r w:rsidR="18F9E794">
        <w:rPr/>
        <w:t xml:space="preserve"> trueness of the greens</w:t>
      </w:r>
      <w:r w:rsidR="6699937D">
        <w:rPr/>
        <w:t xml:space="preserve"> and plant </w:t>
      </w:r>
      <w:r w:rsidR="6699937D">
        <w:rPr/>
        <w:t>hea</w:t>
      </w:r>
      <w:r w:rsidR="6699937D">
        <w:rPr/>
        <w:t>lth.</w:t>
      </w:r>
    </w:p>
    <w:p w:rsidR="102ECC9C" w:rsidP="102ECC9C" w:rsidRDefault="102ECC9C" w14:paraId="4C392D38" w14:textId="078DBDBE">
      <w:pPr>
        <w:pStyle w:val="Normal"/>
        <w:jc w:val="left"/>
      </w:pPr>
    </w:p>
    <w:p w:rsidR="6699937D" w:rsidP="102ECC9C" w:rsidRDefault="6699937D" w14:paraId="56791435" w14:textId="612224B4">
      <w:pPr>
        <w:pStyle w:val="Normal"/>
        <w:jc w:val="left"/>
      </w:pPr>
      <w:r w:rsidR="6699937D">
        <w:rPr/>
        <w:t>The 5</w:t>
      </w:r>
      <w:r w:rsidRPr="102ECC9C" w:rsidR="6699937D">
        <w:rPr>
          <w:vertAlign w:val="superscript"/>
        </w:rPr>
        <w:t>th</w:t>
      </w:r>
      <w:r w:rsidR="6699937D">
        <w:rPr/>
        <w:t xml:space="preserve"> and 9</w:t>
      </w:r>
      <w:r w:rsidRPr="102ECC9C" w:rsidR="6699937D">
        <w:rPr>
          <w:vertAlign w:val="superscript"/>
        </w:rPr>
        <w:t>th</w:t>
      </w:r>
      <w:r w:rsidR="6699937D">
        <w:rPr/>
        <w:t xml:space="preserve"> Greens have calcium sulphate granules on them this is why they are </w:t>
      </w:r>
      <w:r w:rsidR="6699937D">
        <w:rPr/>
        <w:t>diff</w:t>
      </w:r>
      <w:r w:rsidR="0545DD14">
        <w:rPr/>
        <w:t>erent,</w:t>
      </w:r>
      <w:r w:rsidR="0545DD14">
        <w:rPr/>
        <w:t xml:space="preserve"> this is a trial as sodium level is too high in greens </w:t>
      </w:r>
      <w:r w:rsidR="76BF6314">
        <w:rPr/>
        <w:t>due to living on the coast.</w:t>
      </w:r>
    </w:p>
    <w:p w:rsidR="102ECC9C" w:rsidP="102ECC9C" w:rsidRDefault="102ECC9C" w14:paraId="33D22635" w14:textId="36204365">
      <w:pPr>
        <w:pStyle w:val="Normal"/>
        <w:jc w:val="left"/>
      </w:pPr>
    </w:p>
    <w:p w:rsidR="76BF6314" w:rsidP="102ECC9C" w:rsidRDefault="76BF6314" w14:paraId="07463A97" w14:textId="1ACB1E33">
      <w:pPr>
        <w:pStyle w:val="Normal"/>
        <w:jc w:val="left"/>
      </w:pPr>
      <w:r w:rsidR="76BF6314">
        <w:rPr/>
        <w:t>Please be patient with the greenkeepers and the condition of the course. We thank you for you continued support</w:t>
      </w:r>
      <w:r w:rsidR="6793A8F2">
        <w:rPr/>
        <w:t>.</w:t>
      </w:r>
    </w:p>
    <w:p w:rsidR="102ECC9C" w:rsidP="102ECC9C" w:rsidRDefault="102ECC9C" w14:paraId="2BAA72B5" w14:textId="79D50EDC">
      <w:pPr>
        <w:pStyle w:val="Normal"/>
        <w:jc w:val="left"/>
      </w:pPr>
    </w:p>
    <w:p w:rsidR="6793A8F2" w:rsidP="102ECC9C" w:rsidRDefault="6793A8F2" w14:paraId="0EF85C82" w14:textId="3BCCBB95">
      <w:pPr>
        <w:pStyle w:val="Normal"/>
        <w:jc w:val="left"/>
      </w:pPr>
      <w:r w:rsidR="6793A8F2">
        <w:rPr/>
        <w:t xml:space="preserve">Any questions we will be happy to </w:t>
      </w:r>
      <w:r w:rsidR="6793A8F2">
        <w:rPr/>
        <w:t>help</w:t>
      </w:r>
    </w:p>
    <w:p w:rsidR="102ECC9C" w:rsidP="102ECC9C" w:rsidRDefault="102ECC9C" w14:paraId="2A0A148A" w14:textId="7A360529">
      <w:pPr>
        <w:pStyle w:val="Normal"/>
        <w:jc w:val="left"/>
      </w:pPr>
    </w:p>
    <w:p w:rsidR="102ECC9C" w:rsidP="102ECC9C" w:rsidRDefault="102ECC9C" w14:paraId="3676D760" w14:textId="678DD459">
      <w:pPr>
        <w:pStyle w:val="Normal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848d7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89526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8AA868"/>
    <w:rsid w:val="0198AAAE"/>
    <w:rsid w:val="02C4847D"/>
    <w:rsid w:val="0545DD14"/>
    <w:rsid w:val="0A4DF2B1"/>
    <w:rsid w:val="0D0E1FE4"/>
    <w:rsid w:val="102ECC9C"/>
    <w:rsid w:val="1177A576"/>
    <w:rsid w:val="1378CBD2"/>
    <w:rsid w:val="17779D63"/>
    <w:rsid w:val="18F9E794"/>
    <w:rsid w:val="1C791529"/>
    <w:rsid w:val="1CDF6511"/>
    <w:rsid w:val="219EC75A"/>
    <w:rsid w:val="2C6D387C"/>
    <w:rsid w:val="334FF26A"/>
    <w:rsid w:val="342AE1FF"/>
    <w:rsid w:val="368A3D97"/>
    <w:rsid w:val="3AAD906E"/>
    <w:rsid w:val="3C9B6448"/>
    <w:rsid w:val="3CD3D64D"/>
    <w:rsid w:val="40A9A84F"/>
    <w:rsid w:val="443A4166"/>
    <w:rsid w:val="449EC393"/>
    <w:rsid w:val="44DE4D56"/>
    <w:rsid w:val="4D8AA868"/>
    <w:rsid w:val="53B1AD81"/>
    <w:rsid w:val="55015ACD"/>
    <w:rsid w:val="56C80E8B"/>
    <w:rsid w:val="5E8FC483"/>
    <w:rsid w:val="5ED0EA52"/>
    <w:rsid w:val="617068BC"/>
    <w:rsid w:val="6250342D"/>
    <w:rsid w:val="65409294"/>
    <w:rsid w:val="6699937D"/>
    <w:rsid w:val="67016528"/>
    <w:rsid w:val="6793A8F2"/>
    <w:rsid w:val="6DD0CF92"/>
    <w:rsid w:val="74E977E4"/>
    <w:rsid w:val="76BF6314"/>
    <w:rsid w:val="7F40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A868"/>
  <w15:chartTrackingRefBased/>
  <w15:docId w15:val="{82A7E79A-16DE-426D-B1DC-787C98F651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926893ca4e15496e" /><Relationship Type="http://schemas.openxmlformats.org/officeDocument/2006/relationships/numbering" Target="/word/numbering.xml" Id="R75f914dd37c2401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</dc:creator>
  <keywords/>
  <dc:description/>
  <lastModifiedBy>Info</lastModifiedBy>
  <revision>2</revision>
  <dcterms:created xsi:type="dcterms:W3CDTF">2024-04-24T08:45:51.1597207Z</dcterms:created>
  <dcterms:modified xsi:type="dcterms:W3CDTF">2024-04-24T09:23:04.8010927Z</dcterms:modified>
</coreProperties>
</file>