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9D1FFCE" wp14:paraId="2C078E63" wp14:textId="282BC6B1">
      <w:pPr>
        <w:rPr>
          <w:sz w:val="36"/>
          <w:szCs w:val="36"/>
        </w:rPr>
      </w:pPr>
      <w:r w:rsidRPr="29D1FFCE" w:rsidR="1EB6892D">
        <w:rPr>
          <w:sz w:val="32"/>
          <w:szCs w:val="32"/>
        </w:rPr>
        <w:t>Refund Policy</w:t>
      </w:r>
    </w:p>
    <w:p w:rsidR="29D1FFCE" w:rsidP="29D1FFCE" w:rsidRDefault="29D1FFCE" w14:paraId="3BC6AA94" w14:textId="1681C194">
      <w:pPr>
        <w:pStyle w:val="Normal"/>
        <w:rPr>
          <w:sz w:val="32"/>
          <w:szCs w:val="32"/>
        </w:rPr>
      </w:pPr>
    </w:p>
    <w:p w:rsidR="1EB6892D" w:rsidP="29D1FFCE" w:rsidRDefault="1EB6892D" w14:paraId="1EA4C273" w14:textId="7496A405">
      <w:pPr>
        <w:pStyle w:val="Normal"/>
        <w:rPr>
          <w:sz w:val="36"/>
          <w:szCs w:val="36"/>
        </w:rPr>
      </w:pPr>
      <w:r w:rsidRPr="29D1FFCE" w:rsidR="1EB6892D">
        <w:rPr>
          <w:sz w:val="32"/>
          <w:szCs w:val="32"/>
        </w:rPr>
        <w:t>When booking online you will now need to give us 24 hours in advance of cancellation, this is due to many bookings being made and not cancelling using tee times that can be sold to other customers</w:t>
      </w:r>
      <w:r w:rsidRPr="29D1FFCE" w:rsidR="46398321">
        <w:rPr>
          <w:sz w:val="32"/>
          <w:szCs w:val="32"/>
        </w:rPr>
        <w:t>.</w:t>
      </w:r>
    </w:p>
    <w:p w:rsidR="29D1FFCE" w:rsidP="29D1FFCE" w:rsidRDefault="29D1FFCE" w14:paraId="204EAB3B" w14:textId="6AD2FF26">
      <w:pPr>
        <w:pStyle w:val="Normal"/>
        <w:rPr>
          <w:sz w:val="32"/>
          <w:szCs w:val="32"/>
        </w:rPr>
      </w:pPr>
    </w:p>
    <w:p w:rsidR="46398321" w:rsidP="29D1FFCE" w:rsidRDefault="46398321" w14:paraId="21588417" w14:textId="2D4DAB20">
      <w:pPr>
        <w:pStyle w:val="Normal"/>
        <w:rPr>
          <w:sz w:val="36"/>
          <w:szCs w:val="36"/>
        </w:rPr>
      </w:pPr>
      <w:r w:rsidRPr="29D1FFCE" w:rsidR="46398321">
        <w:rPr>
          <w:sz w:val="32"/>
          <w:szCs w:val="32"/>
        </w:rPr>
        <w:t xml:space="preserve">If you cancel less than 24 hours in </w:t>
      </w:r>
      <w:r w:rsidRPr="29D1FFCE" w:rsidR="258BF5BA">
        <w:rPr>
          <w:sz w:val="32"/>
          <w:szCs w:val="32"/>
        </w:rPr>
        <w:t>advance,</w:t>
      </w:r>
      <w:r w:rsidRPr="29D1FFCE" w:rsidR="46398321">
        <w:rPr>
          <w:sz w:val="32"/>
          <w:szCs w:val="32"/>
        </w:rPr>
        <w:t xml:space="preserve"> we will now be taking a £6.50 fee </w:t>
      </w:r>
      <w:r w:rsidRPr="29D1FFCE" w:rsidR="6FFEF744">
        <w:rPr>
          <w:sz w:val="32"/>
          <w:szCs w:val="32"/>
        </w:rPr>
        <w:t>off</w:t>
      </w:r>
      <w:r w:rsidRPr="29D1FFCE" w:rsidR="46398321">
        <w:rPr>
          <w:sz w:val="32"/>
          <w:szCs w:val="32"/>
        </w:rPr>
        <w:t xml:space="preserve"> your booking if you </w:t>
      </w:r>
      <w:r w:rsidRPr="29D1FFCE" w:rsidR="46398321">
        <w:rPr>
          <w:sz w:val="32"/>
          <w:szCs w:val="32"/>
        </w:rPr>
        <w:t>require</w:t>
      </w:r>
      <w:r w:rsidRPr="29D1FFCE" w:rsidR="46398321">
        <w:rPr>
          <w:sz w:val="32"/>
          <w:szCs w:val="32"/>
        </w:rPr>
        <w:t xml:space="preserve"> a refund</w:t>
      </w:r>
      <w:r w:rsidRPr="29D1FFCE" w:rsidR="40C5E789">
        <w:rPr>
          <w:sz w:val="32"/>
          <w:szCs w:val="32"/>
        </w:rPr>
        <w:t xml:space="preserve"> on weekdays, on weekends the fee will be £14.50</w:t>
      </w:r>
      <w:r w:rsidRPr="29D1FFCE" w:rsidR="43834D84">
        <w:rPr>
          <w:sz w:val="32"/>
          <w:szCs w:val="32"/>
        </w:rPr>
        <w:t xml:space="preserve"> per booking.</w:t>
      </w:r>
    </w:p>
    <w:p w:rsidR="29D1FFCE" w:rsidP="29D1FFCE" w:rsidRDefault="29D1FFCE" w14:paraId="06B3558F" w14:textId="5E13CBC3">
      <w:pPr>
        <w:pStyle w:val="Normal"/>
      </w:pPr>
    </w:p>
    <w:p w:rsidR="29D1FFCE" w:rsidP="29D1FFCE" w:rsidRDefault="29D1FFCE" w14:paraId="3BE064E8" w14:textId="6924504E">
      <w:pPr>
        <w:pStyle w:val="Normal"/>
      </w:pPr>
    </w:p>
    <w:p w:rsidR="29D1FFCE" w:rsidP="29D1FFCE" w:rsidRDefault="29D1FFCE" w14:paraId="4D9D1511" w14:textId="20EE7BCB">
      <w:pPr>
        <w:pStyle w:val="Normal"/>
      </w:pPr>
    </w:p>
    <w:p w:rsidR="29D1FFCE" w:rsidP="29D1FFCE" w:rsidRDefault="29D1FFCE" w14:paraId="5233901C" w14:textId="4142F8F6">
      <w:pPr>
        <w:pStyle w:val="Normal"/>
      </w:pPr>
    </w:p>
    <w:p w:rsidR="29D1FFCE" w:rsidP="29D1FFCE" w:rsidRDefault="29D1FFCE" w14:paraId="50AC05F6" w14:textId="6F88724D">
      <w:pPr>
        <w:pStyle w:val="Normal"/>
      </w:pPr>
    </w:p>
    <w:p w:rsidR="29D1FFCE" w:rsidP="29D1FFCE" w:rsidRDefault="29D1FFCE" w14:paraId="70F56E6B" w14:textId="15BB421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346222"/>
    <w:rsid w:val="1EB6892D"/>
    <w:rsid w:val="258BF5BA"/>
    <w:rsid w:val="29D1FFCE"/>
    <w:rsid w:val="37025E7E"/>
    <w:rsid w:val="396C5659"/>
    <w:rsid w:val="40C5E789"/>
    <w:rsid w:val="43834D84"/>
    <w:rsid w:val="4613847E"/>
    <w:rsid w:val="46398321"/>
    <w:rsid w:val="47AF54DF"/>
    <w:rsid w:val="4AE6F5A1"/>
    <w:rsid w:val="4C82C602"/>
    <w:rsid w:val="5D346222"/>
    <w:rsid w:val="6FFEF744"/>
    <w:rsid w:val="7265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222"/>
  <w15:chartTrackingRefBased/>
  <w15:docId w15:val="{8854AF83-D3FD-4530-8B50-706987513F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2024-05-03T13:04:28.6479478Z</dcterms:created>
  <dcterms:modified xsi:type="dcterms:W3CDTF">2024-05-03T13:09:52.3566539Z</dcterms:modified>
  <dc:creator>Info</dc:creator>
  <lastModifiedBy>Info</lastModifiedBy>
</coreProperties>
</file>